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F6425F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23" name="Imagen 2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425F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25F" w:rsidRPr="008B3887" w:rsidRDefault="00F6425F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6A0B0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48</w:t>
            </w:r>
          </w:p>
        </w:tc>
      </w:tr>
    </w:tbl>
    <w:p w:rsidR="00F6425F" w:rsidRDefault="00F6425F" w:rsidP="001564DA">
      <w:pPr>
        <w:spacing w:after="0"/>
        <w:jc w:val="center"/>
        <w:rPr>
          <w:noProof/>
          <w:lang w:eastAsia="es-PE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C546C3" w:rsidRPr="00142C9B" w:rsidTr="00E10DEC">
        <w:tc>
          <w:tcPr>
            <w:tcW w:w="2972" w:type="dxa"/>
          </w:tcPr>
          <w:p w:rsidR="00C546C3" w:rsidRPr="00142C9B" w:rsidRDefault="00C546C3" w:rsidP="0035758C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C546C3" w:rsidRPr="001C4502" w:rsidRDefault="00C546C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C546C3" w:rsidRPr="002F4437" w:rsidTr="00E10DEC">
        <w:tc>
          <w:tcPr>
            <w:tcW w:w="2972" w:type="dxa"/>
            <w:vAlign w:val="center"/>
          </w:tcPr>
          <w:p w:rsidR="00C546C3" w:rsidRPr="00E57835" w:rsidRDefault="00C546C3" w:rsidP="00697B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C546C3" w:rsidRPr="001C4502" w:rsidRDefault="00C546C3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05224" w:rsidRPr="002F4437" w:rsidTr="00E10DEC">
        <w:tc>
          <w:tcPr>
            <w:tcW w:w="2972" w:type="dxa"/>
            <w:vAlign w:val="center"/>
          </w:tcPr>
          <w:p w:rsidR="00D05224" w:rsidRPr="006B2319" w:rsidRDefault="00D05224" w:rsidP="00D05224">
            <w:pPr>
              <w:rPr>
                <w:b/>
                <w:sz w:val="21"/>
                <w:szCs w:val="21"/>
              </w:rPr>
            </w:pPr>
            <w:r w:rsidRPr="00A00E41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D05224" w:rsidRPr="006B2319" w:rsidRDefault="00D05224" w:rsidP="002055C4">
            <w:pPr>
              <w:jc w:val="both"/>
              <w:rPr>
                <w:sz w:val="21"/>
                <w:szCs w:val="21"/>
              </w:rPr>
            </w:pPr>
            <w:r w:rsidRPr="00A00E41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6E7A3D">
              <w:rPr>
                <w:sz w:val="21"/>
                <w:szCs w:val="21"/>
              </w:rPr>
              <w:t>.</w:t>
            </w:r>
            <w:r w:rsidRPr="00A00E41">
              <w:rPr>
                <w:sz w:val="21"/>
                <w:szCs w:val="21"/>
              </w:rPr>
              <w:t> </w:t>
            </w:r>
          </w:p>
        </w:tc>
      </w:tr>
      <w:tr w:rsidR="00D05224" w:rsidRPr="002F4437" w:rsidTr="00E10DEC">
        <w:tc>
          <w:tcPr>
            <w:tcW w:w="2972" w:type="dxa"/>
            <w:vAlign w:val="center"/>
          </w:tcPr>
          <w:p w:rsidR="00D05224" w:rsidRPr="00E10DEC" w:rsidRDefault="00D05224" w:rsidP="00D05224">
            <w:pPr>
              <w:rPr>
                <w:b/>
                <w:sz w:val="21"/>
                <w:szCs w:val="21"/>
              </w:rPr>
            </w:pPr>
            <w:r w:rsidRPr="00E10DEC">
              <w:rPr>
                <w:b/>
                <w:sz w:val="21"/>
                <w:szCs w:val="21"/>
              </w:rPr>
              <w:t>COMPONENTE</w:t>
            </w:r>
            <w:r w:rsidR="00E10DEC" w:rsidRPr="00E10DEC">
              <w:rPr>
                <w:b/>
                <w:sz w:val="21"/>
                <w:szCs w:val="21"/>
              </w:rPr>
              <w:t xml:space="preserve"> VI.6</w:t>
            </w:r>
          </w:p>
        </w:tc>
        <w:tc>
          <w:tcPr>
            <w:tcW w:w="7513" w:type="dxa"/>
          </w:tcPr>
          <w:p w:rsidR="00D05224" w:rsidRPr="006B2319" w:rsidRDefault="00D05224" w:rsidP="00F6503C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 xml:space="preserve">Servicios de </w:t>
            </w:r>
            <w:r w:rsidR="00F6503C">
              <w:rPr>
                <w:sz w:val="21"/>
                <w:szCs w:val="21"/>
              </w:rPr>
              <w:t>s</w:t>
            </w:r>
            <w:r w:rsidRPr="006B2319">
              <w:rPr>
                <w:sz w:val="21"/>
                <w:szCs w:val="21"/>
              </w:rPr>
              <w:t xml:space="preserve">eguridad y </w:t>
            </w:r>
            <w:r w:rsidR="00F6503C">
              <w:rPr>
                <w:sz w:val="21"/>
                <w:szCs w:val="21"/>
              </w:rPr>
              <w:t>v</w:t>
            </w:r>
            <w:r w:rsidRPr="006B2319">
              <w:rPr>
                <w:sz w:val="21"/>
                <w:szCs w:val="21"/>
              </w:rPr>
              <w:t>igilancia</w:t>
            </w:r>
            <w:r w:rsidR="006E7A3D">
              <w:rPr>
                <w:sz w:val="21"/>
                <w:szCs w:val="21"/>
              </w:rPr>
              <w:t>.</w:t>
            </w:r>
          </w:p>
        </w:tc>
      </w:tr>
      <w:tr w:rsidR="00D05224" w:rsidRPr="00142C9B" w:rsidTr="00E10DEC">
        <w:tc>
          <w:tcPr>
            <w:tcW w:w="2972" w:type="dxa"/>
          </w:tcPr>
          <w:p w:rsidR="00D05224" w:rsidRPr="00142C9B" w:rsidRDefault="00D05224" w:rsidP="00D05224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48</w:t>
            </w:r>
          </w:p>
        </w:tc>
        <w:tc>
          <w:tcPr>
            <w:tcW w:w="7513" w:type="dxa"/>
          </w:tcPr>
          <w:p w:rsidR="00D05224" w:rsidRPr="00142C9B" w:rsidRDefault="00D05224" w:rsidP="002055C4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Existencia de servicios de seguridad y vigilancia en todos sus locales.</w:t>
            </w:r>
          </w:p>
        </w:tc>
      </w:tr>
    </w:tbl>
    <w:tbl>
      <w:tblPr>
        <w:tblStyle w:val="Tablaconcuadrcula"/>
        <w:tblpPr w:leftFromText="141" w:rightFromText="141" w:vertAnchor="text" w:horzAnchor="margin" w:tblpY="337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E12B84" w:rsidRPr="002F4437" w:rsidTr="00E12B84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E12B84" w:rsidRPr="006B2319" w:rsidRDefault="00E12B84" w:rsidP="00E12B8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E12B84" w:rsidRPr="002F4437" w:rsidTr="00E12B84">
        <w:trPr>
          <w:trHeight w:val="286"/>
        </w:trPr>
        <w:tc>
          <w:tcPr>
            <w:tcW w:w="10470" w:type="dxa"/>
            <w:shd w:val="clear" w:color="auto" w:fill="auto"/>
            <w:vAlign w:val="center"/>
          </w:tcPr>
          <w:p w:rsidR="00E12B84" w:rsidRPr="006B2319" w:rsidRDefault="00E12B84" w:rsidP="00E12B84">
            <w:pPr>
              <w:pStyle w:val="Prrafodelista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1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Documento que acredite el presupuesto destinado a la prestación </w:t>
            </w:r>
            <w:r w:rsidRPr="006B2319">
              <w:rPr>
                <w:sz w:val="21"/>
                <w:szCs w:val="21"/>
              </w:rPr>
              <w:t>del servicio; y/o</w:t>
            </w:r>
          </w:p>
          <w:p w:rsidR="00E12B84" w:rsidRPr="006B2319" w:rsidRDefault="00E12B84" w:rsidP="00E12B84">
            <w:pPr>
              <w:pStyle w:val="Prrafodelista"/>
              <w:numPr>
                <w:ilvl w:val="0"/>
                <w:numId w:val="20"/>
              </w:numPr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V2: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</w:tc>
      </w:tr>
    </w:tbl>
    <w:p w:rsidR="0058148E" w:rsidRDefault="0058148E" w:rsidP="001564DA">
      <w:pPr>
        <w:rPr>
          <w:sz w:val="21"/>
          <w:szCs w:val="21"/>
        </w:rPr>
      </w:pPr>
    </w:p>
    <w:p w:rsidR="00E12B84" w:rsidRPr="006B2319" w:rsidRDefault="00E12B84" w:rsidP="009B72A0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C07D4" w:rsidRPr="002F4437" w:rsidTr="00F6425F">
        <w:tc>
          <w:tcPr>
            <w:tcW w:w="10485" w:type="dxa"/>
            <w:shd w:val="clear" w:color="auto" w:fill="FFFFFF" w:themeFill="background1"/>
          </w:tcPr>
          <w:p w:rsidR="009C07D4" w:rsidRPr="006B2319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9C07D4" w:rsidRPr="002F4437" w:rsidTr="00D9267B">
        <w:trPr>
          <w:trHeight w:val="1967"/>
        </w:trPr>
        <w:tc>
          <w:tcPr>
            <w:tcW w:w="10485" w:type="dxa"/>
            <w:vAlign w:val="center"/>
          </w:tcPr>
          <w:p w:rsidR="000B6396" w:rsidRPr="008D58EC" w:rsidRDefault="000B6396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servicios de seguridad y vigilancia.</w:t>
            </w:r>
          </w:p>
          <w:p w:rsidR="000B6396" w:rsidRPr="008D58EC" w:rsidRDefault="000B6396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El servicio debe estar disponible en todos sus locales.</w:t>
            </w:r>
          </w:p>
          <w:p w:rsidR="00010D5C" w:rsidRPr="009B2DA6" w:rsidRDefault="00010D5C" w:rsidP="00B73EA9">
            <w:pPr>
              <w:ind w:left="-47"/>
              <w:jc w:val="both"/>
              <w:rPr>
                <w:sz w:val="21"/>
                <w:szCs w:val="21"/>
              </w:rPr>
            </w:pPr>
          </w:p>
          <w:p w:rsidR="00B92C64" w:rsidRPr="006B2319" w:rsidRDefault="00B92C64" w:rsidP="00B73EA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ED75E6">
              <w:rPr>
                <w:sz w:val="21"/>
                <w:szCs w:val="21"/>
              </w:rPr>
              <w:t>V</w:t>
            </w:r>
            <w:r w:rsidR="00E10DEC">
              <w:rPr>
                <w:sz w:val="21"/>
                <w:szCs w:val="21"/>
              </w:rPr>
              <w:t>1</w:t>
            </w:r>
          </w:p>
          <w:p w:rsidR="00F04CDB" w:rsidRDefault="009C07D4" w:rsidP="00B73EA9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El presupuesto del servicio debe incluir todos los locales de la universidad.</w:t>
            </w:r>
            <w:r w:rsidR="00F04CDB">
              <w:rPr>
                <w:sz w:val="21"/>
                <w:szCs w:val="21"/>
              </w:rPr>
              <w:t xml:space="preserve"> El documento debe estar aprobado por la autoridad competente </w:t>
            </w:r>
            <w:r w:rsidR="007C0657">
              <w:rPr>
                <w:sz w:val="21"/>
                <w:szCs w:val="21"/>
              </w:rPr>
              <w:t>o representante legal de la universidad, indicando su última fecha de actualización.</w:t>
            </w:r>
          </w:p>
          <w:p w:rsidR="00B92C64" w:rsidRPr="00F04CDB" w:rsidRDefault="00B92C64" w:rsidP="00B73EA9">
            <w:pPr>
              <w:jc w:val="both"/>
              <w:rPr>
                <w:sz w:val="21"/>
                <w:szCs w:val="21"/>
              </w:rPr>
            </w:pPr>
            <w:r w:rsidRPr="00F04CDB">
              <w:rPr>
                <w:sz w:val="21"/>
                <w:szCs w:val="21"/>
              </w:rPr>
              <w:t>M</w:t>
            </w:r>
            <w:r w:rsidR="00ED75E6" w:rsidRPr="00F04CDB">
              <w:rPr>
                <w:sz w:val="21"/>
                <w:szCs w:val="21"/>
              </w:rPr>
              <w:t>V</w:t>
            </w:r>
            <w:r w:rsidRPr="00F04CDB">
              <w:rPr>
                <w:sz w:val="21"/>
                <w:szCs w:val="21"/>
              </w:rPr>
              <w:t xml:space="preserve">2 </w:t>
            </w:r>
          </w:p>
          <w:p w:rsidR="009C07D4" w:rsidRPr="00F04CDB" w:rsidRDefault="009C07D4" w:rsidP="00B73EA9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Los contratos y convenios deben precisar la razón social y/o RUC de la universidad.</w:t>
            </w:r>
          </w:p>
        </w:tc>
      </w:tr>
    </w:tbl>
    <w:p w:rsidR="009C07D4" w:rsidRDefault="009C07D4" w:rsidP="009C07D4">
      <w:pPr>
        <w:rPr>
          <w:sz w:val="21"/>
          <w:szCs w:val="21"/>
        </w:rPr>
      </w:pPr>
    </w:p>
    <w:p w:rsidR="00F04CDB" w:rsidRPr="00A34C8C" w:rsidRDefault="00F04CDB" w:rsidP="00F04CDB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El MV1 debe presentarse </w:t>
      </w:r>
      <w:r w:rsidR="00F54AB3">
        <w:rPr>
          <w:sz w:val="21"/>
          <w:szCs w:val="21"/>
        </w:rPr>
        <w:t xml:space="preserve">en la solicitud en físico y en formato </w:t>
      </w:r>
      <w:r w:rsidR="00BC61C4">
        <w:rPr>
          <w:sz w:val="21"/>
          <w:szCs w:val="21"/>
        </w:rPr>
        <w:t>digital</w:t>
      </w:r>
      <w:r w:rsidR="00BC61C4" w:rsidRPr="00A34C8C">
        <w:rPr>
          <w:sz w:val="21"/>
          <w:szCs w:val="21"/>
        </w:rPr>
        <w:t xml:space="preserve"> conforme</w:t>
      </w:r>
      <w:r w:rsidRPr="00A34C8C">
        <w:rPr>
          <w:sz w:val="21"/>
          <w:szCs w:val="21"/>
        </w:rPr>
        <w:t xml:space="preserve"> las siguientes tablas, según corresponda:</w:t>
      </w:r>
    </w:p>
    <w:p w:rsidR="00F04CDB" w:rsidRDefault="00F04CDB" w:rsidP="00F04CDB">
      <w:pPr>
        <w:spacing w:after="0"/>
        <w:rPr>
          <w:sz w:val="21"/>
          <w:szCs w:val="21"/>
          <w:highlight w:val="yellow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518"/>
        <w:gridCol w:w="5699"/>
        <w:gridCol w:w="2268"/>
      </w:tblGrid>
      <w:tr w:rsidR="00F04CDB" w:rsidRPr="00D30809" w:rsidTr="00C725CB">
        <w:trPr>
          <w:trHeight w:val="27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04CDB" w:rsidRPr="008D06F8" w:rsidRDefault="00F04CDB">
            <w:pPr>
              <w:jc w:val="center"/>
              <w:rPr>
                <w:b/>
                <w:sz w:val="18"/>
                <w:szCs w:val="18"/>
              </w:rPr>
            </w:pPr>
            <w:r w:rsidRPr="007C642E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699" w:type="dxa"/>
            <w:shd w:val="clear" w:color="auto" w:fill="BFBFBF" w:themeFill="background1" w:themeFillShade="BF"/>
            <w:vAlign w:val="center"/>
          </w:tcPr>
          <w:p w:rsidR="00F04CDB" w:rsidRPr="007C642E" w:rsidRDefault="00F04CDB" w:rsidP="008D06F8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7C642E">
              <w:rPr>
                <w:b/>
                <w:sz w:val="18"/>
                <w:szCs w:val="18"/>
              </w:rPr>
              <w:t>NOMBRE DEL MEDIO DE VERIFICACIÓN</w:t>
            </w:r>
            <w:r w:rsidRPr="007C642E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04CDB" w:rsidRPr="007C642E" w:rsidRDefault="00480C64" w:rsidP="008D0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F04CDB" w:rsidRPr="007C642E" w:rsidRDefault="001244CE" w:rsidP="008D06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F04CDB" w:rsidRPr="007C642E">
              <w:rPr>
                <w:b/>
                <w:sz w:val="18"/>
                <w:szCs w:val="18"/>
              </w:rPr>
              <w:t xml:space="preserve"> folios</w:t>
            </w:r>
            <w:r w:rsidR="00F04CDB" w:rsidRPr="007C642E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8D06F8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F04CDB" w:rsidRPr="00D30809" w:rsidTr="00C725CB">
        <w:trPr>
          <w:trHeight w:val="7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F04CDB" w:rsidRPr="006B2319" w:rsidRDefault="00E12B84" w:rsidP="00697B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699" w:type="dxa"/>
            <w:vAlign w:val="center"/>
          </w:tcPr>
          <w:p w:rsidR="00F04CDB" w:rsidRPr="006B2319" w:rsidRDefault="000250F9" w:rsidP="00C53C54">
            <w:pPr>
              <w:jc w:val="both"/>
              <w:rPr>
                <w:sz w:val="21"/>
                <w:szCs w:val="21"/>
              </w:rPr>
            </w:pPr>
            <w:r w:rsidRPr="00BC61C4">
              <w:rPr>
                <w:sz w:val="21"/>
                <w:szCs w:val="21"/>
              </w:rPr>
              <w:t>MENSUALIZACIÓN DEL PRESUPUESTO INSTITUCIONAL 2016</w:t>
            </w:r>
            <w:r w:rsidR="00B713EB">
              <w:rPr>
                <w:sz w:val="21"/>
                <w:szCs w:val="21"/>
              </w:rPr>
              <w:t xml:space="preserve">.   </w:t>
            </w:r>
            <w:hyperlink r:id="rId8" w:history="1">
              <w:r w:rsidR="00B713E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268" w:type="dxa"/>
            <w:vAlign w:val="center"/>
          </w:tcPr>
          <w:p w:rsidR="00F04CDB" w:rsidRPr="006B2319" w:rsidRDefault="00F04CDB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F04CDB" w:rsidRPr="00D30809" w:rsidRDefault="00F04CDB" w:rsidP="00F04CDB">
      <w:pPr>
        <w:spacing w:after="0"/>
        <w:jc w:val="both"/>
        <w:rPr>
          <w:sz w:val="16"/>
          <w:szCs w:val="16"/>
        </w:rPr>
      </w:pPr>
      <w:r w:rsidRPr="00D30809">
        <w:rPr>
          <w:sz w:val="16"/>
          <w:szCs w:val="16"/>
        </w:rPr>
        <w:t>Notas:</w:t>
      </w:r>
    </w:p>
    <w:p w:rsidR="00F04CDB" w:rsidRPr="006B2319" w:rsidRDefault="00F04CDB" w:rsidP="00F04CDB">
      <w:pPr>
        <w:spacing w:after="0"/>
        <w:jc w:val="both"/>
        <w:rPr>
          <w:sz w:val="16"/>
          <w:szCs w:val="16"/>
        </w:rPr>
      </w:pPr>
      <w:r w:rsidRPr="006B2319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6B2319">
        <w:rPr>
          <w:sz w:val="16"/>
          <w:szCs w:val="16"/>
        </w:rPr>
        <w:t xml:space="preserve">verificación debe ser el </w:t>
      </w:r>
      <w:r w:rsidR="000120D7" w:rsidRPr="006B2319">
        <w:rPr>
          <w:sz w:val="16"/>
          <w:szCs w:val="16"/>
        </w:rPr>
        <w:t>mismo en</w:t>
      </w:r>
      <w:r w:rsidR="00F54AB3">
        <w:rPr>
          <w:sz w:val="16"/>
          <w:szCs w:val="16"/>
        </w:rPr>
        <w:t xml:space="preserve"> la solicitud en físico y en formato digital</w:t>
      </w:r>
      <w:r w:rsidRPr="006B2319">
        <w:rPr>
          <w:sz w:val="16"/>
          <w:szCs w:val="16"/>
        </w:rPr>
        <w:t>.</w:t>
      </w:r>
    </w:p>
    <w:p w:rsidR="00F04CDB" w:rsidRDefault="00F04CDB" w:rsidP="00F04CD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 Folios ha</w:t>
      </w:r>
      <w:r w:rsidRPr="006B2319">
        <w:rPr>
          <w:sz w:val="16"/>
          <w:szCs w:val="16"/>
        </w:rPr>
        <w:t xml:space="preserve">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F04CDB" w:rsidRDefault="00F04CDB" w:rsidP="00F04CDB">
      <w:pPr>
        <w:spacing w:after="0" w:line="240" w:lineRule="auto"/>
      </w:pPr>
    </w:p>
    <w:p w:rsidR="00F04CDB" w:rsidRDefault="00F04CDB" w:rsidP="00F04CDB">
      <w:pPr>
        <w:spacing w:after="0" w:line="240" w:lineRule="auto"/>
        <w:rPr>
          <w:sz w:val="21"/>
          <w:szCs w:val="21"/>
        </w:rPr>
      </w:pPr>
      <w:r w:rsidRPr="00A34C8C">
        <w:rPr>
          <w:sz w:val="21"/>
          <w:szCs w:val="21"/>
        </w:rPr>
        <w:t>El MV</w:t>
      </w:r>
      <w:r w:rsidR="00014A3E" w:rsidRPr="00A34C8C">
        <w:rPr>
          <w:sz w:val="21"/>
          <w:szCs w:val="21"/>
        </w:rPr>
        <w:t>2</w:t>
      </w:r>
      <w:r w:rsidRPr="00A34C8C">
        <w:rPr>
          <w:sz w:val="21"/>
          <w:szCs w:val="21"/>
        </w:rPr>
        <w:t xml:space="preserve"> debe presentarse </w:t>
      </w:r>
      <w:r w:rsidR="00F54AB3">
        <w:rPr>
          <w:sz w:val="21"/>
          <w:szCs w:val="21"/>
        </w:rPr>
        <w:t xml:space="preserve">en la solicitud en físico y en formato </w:t>
      </w:r>
      <w:r w:rsidR="00BC61C4">
        <w:rPr>
          <w:sz w:val="21"/>
          <w:szCs w:val="21"/>
        </w:rPr>
        <w:t>digital</w:t>
      </w:r>
      <w:r w:rsidR="00BC61C4" w:rsidRPr="00A34C8C">
        <w:rPr>
          <w:sz w:val="21"/>
          <w:szCs w:val="21"/>
        </w:rPr>
        <w:t xml:space="preserve"> conforme</w:t>
      </w:r>
      <w:r w:rsidRPr="00A34C8C">
        <w:rPr>
          <w:sz w:val="21"/>
          <w:szCs w:val="21"/>
        </w:rPr>
        <w:t xml:space="preserve"> las siguientes tablas, según corresponda por local:</w:t>
      </w:r>
    </w:p>
    <w:p w:rsidR="00F445AA" w:rsidRPr="00A34C8C" w:rsidRDefault="00F445AA" w:rsidP="00F04CDB">
      <w:pPr>
        <w:spacing w:after="0" w:line="240" w:lineRule="auto"/>
        <w:rPr>
          <w:sz w:val="21"/>
          <w:szCs w:val="21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384"/>
        <w:gridCol w:w="1559"/>
        <w:gridCol w:w="5557"/>
        <w:gridCol w:w="1956"/>
      </w:tblGrid>
      <w:tr w:rsidR="00F04CDB" w:rsidRPr="002F4437" w:rsidTr="000250F9">
        <w:trPr>
          <w:trHeight w:val="352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:rsidR="00F04CDB" w:rsidRPr="00A21214" w:rsidRDefault="00F04CDB" w:rsidP="000B6840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CÓDIGO(S) DE LOCAL(ES)</w:t>
            </w:r>
            <w:r w:rsidR="006E39C1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04CDB" w:rsidRPr="00A21214" w:rsidRDefault="00F04CDB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5557" w:type="dxa"/>
            <w:shd w:val="clear" w:color="auto" w:fill="BFBFBF" w:themeFill="background1" w:themeFillShade="BF"/>
            <w:vAlign w:val="center"/>
          </w:tcPr>
          <w:p w:rsidR="00F04CDB" w:rsidRPr="00A21214" w:rsidRDefault="00F04CDB" w:rsidP="000B6840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NOMBRE DEL MEDIO DE VERIFICACIÓN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F04CDB" w:rsidRPr="00A21214" w:rsidRDefault="006240EA" w:rsidP="000B6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F04CDB" w:rsidRPr="00A21214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8D06F8">
              <w:rPr>
                <w:b/>
                <w:sz w:val="18"/>
                <w:szCs w:val="18"/>
              </w:rPr>
              <w:t xml:space="preserve"> folios correspondientes)</w:t>
            </w:r>
          </w:p>
        </w:tc>
      </w:tr>
      <w:tr w:rsidR="00F04CDB" w:rsidRPr="002F4437" w:rsidTr="009C7CCA">
        <w:trPr>
          <w:trHeight w:val="70"/>
        </w:trPr>
        <w:tc>
          <w:tcPr>
            <w:tcW w:w="1384" w:type="dxa"/>
            <w:vAlign w:val="center"/>
          </w:tcPr>
          <w:p w:rsidR="00F04CDB" w:rsidRPr="006B2319" w:rsidDel="00993FB9" w:rsidRDefault="009C7CCA" w:rsidP="009C7CC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SL01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04CDB" w:rsidRPr="006B2319" w:rsidRDefault="00E12B8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5557" w:type="dxa"/>
            <w:vAlign w:val="center"/>
          </w:tcPr>
          <w:p w:rsidR="00F04CDB" w:rsidRPr="006B2319" w:rsidRDefault="000250F9" w:rsidP="000250F9">
            <w:pPr>
              <w:jc w:val="both"/>
              <w:rPr>
                <w:sz w:val="21"/>
                <w:szCs w:val="21"/>
              </w:rPr>
            </w:pPr>
            <w:r w:rsidRPr="00112712">
              <w:rPr>
                <w:sz w:val="21"/>
                <w:szCs w:val="21"/>
              </w:rPr>
              <w:t>CONTRATO PARA LA PRESTACIÓN DEL SERVICIO DE SEGURIDAD Y VIGILANCIA</w:t>
            </w:r>
            <w:r w:rsidR="00280FF1">
              <w:rPr>
                <w:sz w:val="21"/>
                <w:szCs w:val="21"/>
              </w:rPr>
              <w:t>.</w:t>
            </w:r>
            <w:hyperlink r:id="rId9" w:history="1">
              <w:r w:rsidR="00B713EB" w:rsidRPr="00B713EB">
                <w:rPr>
                  <w:rStyle w:val="Hipervnculo"/>
                  <w:sz w:val="21"/>
                  <w:szCs w:val="21"/>
                </w:rPr>
                <w:t xml:space="preserve"> </w:t>
              </w:r>
              <w:hyperlink r:id="rId10" w:history="1">
                <w:r w:rsidR="00B713EB">
                  <w:rPr>
                    <w:rStyle w:val="Hipervnculo"/>
                    <w:sz w:val="21"/>
                    <w:szCs w:val="21"/>
                  </w:rPr>
                  <w:t>(VINCULO MV)</w:t>
                </w:r>
              </w:hyperlink>
            </w:hyperlink>
          </w:p>
        </w:tc>
        <w:tc>
          <w:tcPr>
            <w:tcW w:w="1956" w:type="dxa"/>
            <w:vAlign w:val="center"/>
          </w:tcPr>
          <w:p w:rsidR="00F04CDB" w:rsidRPr="006B2319" w:rsidRDefault="00F04CDB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E7CF3" w:rsidRPr="002F4437" w:rsidTr="00FD0B34">
        <w:trPr>
          <w:trHeight w:val="70"/>
        </w:trPr>
        <w:tc>
          <w:tcPr>
            <w:tcW w:w="1384" w:type="dxa"/>
            <w:vAlign w:val="center"/>
          </w:tcPr>
          <w:p w:rsidR="008E7CF3" w:rsidRPr="006B2319" w:rsidDel="00993FB9" w:rsidRDefault="008E7CF3" w:rsidP="0063762C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E7CF3" w:rsidRPr="002F4437" w:rsidDel="00993FB9" w:rsidRDefault="008E7CF3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5557" w:type="dxa"/>
            <w:vAlign w:val="center"/>
          </w:tcPr>
          <w:p w:rsidR="008E7CF3" w:rsidRPr="006B2319" w:rsidRDefault="008E7CF3" w:rsidP="0063762C">
            <w:pPr>
              <w:jc w:val="both"/>
              <w:rPr>
                <w:sz w:val="21"/>
                <w:szCs w:val="21"/>
              </w:rPr>
            </w:pPr>
            <w:r w:rsidRPr="00112712">
              <w:rPr>
                <w:sz w:val="21"/>
                <w:szCs w:val="21"/>
              </w:rPr>
              <w:t>CONTRATO PARA LA PRESTACIÓN DEL SERVICIO DE SEGURIDAD Y VIGILANCIA</w:t>
            </w:r>
            <w:r w:rsidR="00280FF1">
              <w:rPr>
                <w:sz w:val="21"/>
                <w:szCs w:val="21"/>
              </w:rPr>
              <w:t>.</w:t>
            </w:r>
            <w:r w:rsidR="00B713EB">
              <w:rPr>
                <w:sz w:val="21"/>
                <w:szCs w:val="21"/>
              </w:rPr>
              <w:t xml:space="preserve">   </w:t>
            </w:r>
            <w:hyperlink r:id="rId11" w:history="1">
              <w:r w:rsidR="00B713E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8E7CF3" w:rsidRPr="002F4437" w:rsidRDefault="008E7CF3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E7CF3" w:rsidRPr="002F4437" w:rsidTr="00C51CEC">
        <w:trPr>
          <w:trHeight w:val="70"/>
        </w:trPr>
        <w:tc>
          <w:tcPr>
            <w:tcW w:w="1384" w:type="dxa"/>
            <w:vAlign w:val="center"/>
          </w:tcPr>
          <w:p w:rsidR="008E7CF3" w:rsidRPr="006B2319" w:rsidDel="00993FB9" w:rsidRDefault="008E7CF3" w:rsidP="0063762C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E7CF3" w:rsidRDefault="008E7CF3" w:rsidP="00C51CEC">
            <w:pPr>
              <w:jc w:val="center"/>
            </w:pPr>
            <w:r w:rsidRPr="002B7C73">
              <w:rPr>
                <w:sz w:val="21"/>
                <w:szCs w:val="21"/>
              </w:rPr>
              <w:t>MV2</w:t>
            </w:r>
          </w:p>
        </w:tc>
        <w:tc>
          <w:tcPr>
            <w:tcW w:w="5557" w:type="dxa"/>
            <w:vAlign w:val="center"/>
          </w:tcPr>
          <w:p w:rsidR="008E7CF3" w:rsidRPr="006B2319" w:rsidRDefault="008E7CF3" w:rsidP="0063762C">
            <w:pPr>
              <w:jc w:val="both"/>
              <w:rPr>
                <w:sz w:val="21"/>
                <w:szCs w:val="21"/>
              </w:rPr>
            </w:pPr>
            <w:r w:rsidRPr="00112712">
              <w:rPr>
                <w:sz w:val="21"/>
                <w:szCs w:val="21"/>
              </w:rPr>
              <w:t>CONTRATO PARA LA PRESTACIÓN DEL SERVICIO DE SEGURIDAD Y VIGILANCIA</w:t>
            </w:r>
            <w:r w:rsidR="00280FF1">
              <w:rPr>
                <w:sz w:val="21"/>
                <w:szCs w:val="21"/>
              </w:rPr>
              <w:t>.</w:t>
            </w:r>
            <w:r w:rsidR="00B713EB">
              <w:rPr>
                <w:sz w:val="21"/>
                <w:szCs w:val="21"/>
              </w:rPr>
              <w:t xml:space="preserve">   </w:t>
            </w:r>
            <w:hyperlink r:id="rId12" w:history="1">
              <w:r w:rsidR="00B713E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8E7CF3" w:rsidRPr="002F4437" w:rsidRDefault="008E7CF3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E7CF3" w:rsidRPr="002F4437" w:rsidTr="00C51CEC">
        <w:trPr>
          <w:trHeight w:val="70"/>
        </w:trPr>
        <w:tc>
          <w:tcPr>
            <w:tcW w:w="1384" w:type="dxa"/>
            <w:vAlign w:val="center"/>
          </w:tcPr>
          <w:p w:rsidR="008E7CF3" w:rsidRPr="006B2319" w:rsidDel="00993FB9" w:rsidRDefault="008E7CF3" w:rsidP="0063762C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SL04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E7CF3" w:rsidRDefault="008E7CF3" w:rsidP="00C51CEC">
            <w:pPr>
              <w:jc w:val="center"/>
            </w:pPr>
            <w:r w:rsidRPr="002B7C73">
              <w:rPr>
                <w:sz w:val="21"/>
                <w:szCs w:val="21"/>
              </w:rPr>
              <w:t>MV2</w:t>
            </w:r>
          </w:p>
        </w:tc>
        <w:tc>
          <w:tcPr>
            <w:tcW w:w="5557" w:type="dxa"/>
            <w:vAlign w:val="center"/>
          </w:tcPr>
          <w:p w:rsidR="008E7CF3" w:rsidRPr="006B2319" w:rsidRDefault="008E7CF3" w:rsidP="0063762C">
            <w:pPr>
              <w:jc w:val="both"/>
              <w:rPr>
                <w:sz w:val="21"/>
                <w:szCs w:val="21"/>
              </w:rPr>
            </w:pPr>
            <w:r w:rsidRPr="00112712">
              <w:rPr>
                <w:sz w:val="21"/>
                <w:szCs w:val="21"/>
              </w:rPr>
              <w:t>CONTRATO PARA LA PRESTACIÓN DEL SERVICIO DE SEGURIDAD Y VIGILANCIA</w:t>
            </w:r>
            <w:r w:rsidR="00280FF1">
              <w:rPr>
                <w:sz w:val="21"/>
                <w:szCs w:val="21"/>
              </w:rPr>
              <w:t>.</w:t>
            </w:r>
            <w:r w:rsidR="00B713EB">
              <w:rPr>
                <w:sz w:val="21"/>
                <w:szCs w:val="21"/>
              </w:rPr>
              <w:t xml:space="preserve">   </w:t>
            </w:r>
            <w:hyperlink r:id="rId13" w:history="1">
              <w:r w:rsidR="00B713E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8E7CF3" w:rsidRPr="002F4437" w:rsidRDefault="008E7CF3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E7CF3" w:rsidRPr="002F4437" w:rsidTr="00C51CEC">
        <w:trPr>
          <w:trHeight w:val="70"/>
        </w:trPr>
        <w:tc>
          <w:tcPr>
            <w:tcW w:w="1384" w:type="dxa"/>
            <w:vAlign w:val="center"/>
          </w:tcPr>
          <w:p w:rsidR="008E7CF3" w:rsidRPr="006B2319" w:rsidDel="00993FB9" w:rsidRDefault="008E7CF3" w:rsidP="0063762C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E7CF3" w:rsidRDefault="008E7CF3" w:rsidP="00C51CEC">
            <w:pPr>
              <w:jc w:val="center"/>
            </w:pPr>
            <w:r w:rsidRPr="002B7C73">
              <w:rPr>
                <w:sz w:val="21"/>
                <w:szCs w:val="21"/>
              </w:rPr>
              <w:t>MV2</w:t>
            </w:r>
          </w:p>
        </w:tc>
        <w:tc>
          <w:tcPr>
            <w:tcW w:w="5557" w:type="dxa"/>
            <w:vAlign w:val="center"/>
          </w:tcPr>
          <w:p w:rsidR="008E7CF3" w:rsidRPr="006B2319" w:rsidRDefault="008E7CF3" w:rsidP="0063762C">
            <w:pPr>
              <w:jc w:val="both"/>
              <w:rPr>
                <w:sz w:val="21"/>
                <w:szCs w:val="21"/>
              </w:rPr>
            </w:pPr>
            <w:r w:rsidRPr="00112712">
              <w:rPr>
                <w:sz w:val="21"/>
                <w:szCs w:val="21"/>
              </w:rPr>
              <w:t xml:space="preserve">CONTRATO PARA LA PRESTACIÓN DEL SERVICIO DE </w:t>
            </w:r>
            <w:r w:rsidRPr="00112712">
              <w:rPr>
                <w:sz w:val="21"/>
                <w:szCs w:val="21"/>
              </w:rPr>
              <w:lastRenderedPageBreak/>
              <w:t>SEGURIDAD Y VIGILANCIA</w:t>
            </w:r>
            <w:r w:rsidR="00280FF1">
              <w:rPr>
                <w:sz w:val="21"/>
                <w:szCs w:val="21"/>
              </w:rPr>
              <w:t>.</w:t>
            </w:r>
            <w:r w:rsidR="00B713EB">
              <w:rPr>
                <w:sz w:val="21"/>
                <w:szCs w:val="21"/>
              </w:rPr>
              <w:t xml:space="preserve">  </w:t>
            </w:r>
            <w:hyperlink r:id="rId14" w:history="1">
              <w:r w:rsidR="00B713E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8E7CF3" w:rsidRPr="002F4437" w:rsidRDefault="008E7CF3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E7CF3" w:rsidRPr="002F4437" w:rsidTr="00C51CEC">
        <w:trPr>
          <w:trHeight w:val="70"/>
        </w:trPr>
        <w:tc>
          <w:tcPr>
            <w:tcW w:w="1384" w:type="dxa"/>
            <w:vAlign w:val="center"/>
          </w:tcPr>
          <w:p w:rsidR="008E7CF3" w:rsidRPr="006B2319" w:rsidDel="00993FB9" w:rsidRDefault="008E7CF3" w:rsidP="0063762C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E7CF3" w:rsidRDefault="008E7CF3" w:rsidP="00C51CEC">
            <w:pPr>
              <w:jc w:val="center"/>
            </w:pPr>
            <w:r w:rsidRPr="002B7C73">
              <w:rPr>
                <w:sz w:val="21"/>
                <w:szCs w:val="21"/>
              </w:rPr>
              <w:t>MV2</w:t>
            </w:r>
          </w:p>
        </w:tc>
        <w:tc>
          <w:tcPr>
            <w:tcW w:w="5557" w:type="dxa"/>
            <w:vAlign w:val="center"/>
          </w:tcPr>
          <w:p w:rsidR="008E7CF3" w:rsidRPr="006B2319" w:rsidRDefault="008E7CF3" w:rsidP="0063762C">
            <w:pPr>
              <w:jc w:val="both"/>
              <w:rPr>
                <w:sz w:val="21"/>
                <w:szCs w:val="21"/>
              </w:rPr>
            </w:pPr>
            <w:r w:rsidRPr="00112712">
              <w:rPr>
                <w:sz w:val="21"/>
                <w:szCs w:val="21"/>
              </w:rPr>
              <w:t>CONTRATO PARA LA PRESTACIÓN DEL SERVICIO DE SEGURIDAD Y VIGILANCIA</w:t>
            </w:r>
            <w:r w:rsidR="00570B0F">
              <w:rPr>
                <w:sz w:val="21"/>
                <w:szCs w:val="21"/>
              </w:rPr>
              <w:t>.</w:t>
            </w:r>
            <w:r w:rsidR="00B713EB">
              <w:rPr>
                <w:sz w:val="21"/>
                <w:szCs w:val="21"/>
              </w:rPr>
              <w:t xml:space="preserve">   </w:t>
            </w:r>
            <w:hyperlink r:id="rId15" w:history="1">
              <w:r w:rsidR="00B713E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8E7CF3" w:rsidRPr="002F4437" w:rsidRDefault="008E7CF3" w:rsidP="00697B57">
            <w:pPr>
              <w:jc w:val="center"/>
              <w:rPr>
                <w:sz w:val="21"/>
                <w:szCs w:val="21"/>
              </w:rPr>
            </w:pPr>
          </w:p>
        </w:tc>
      </w:tr>
      <w:tr w:rsidR="008E7CF3" w:rsidRPr="002F4437" w:rsidTr="00C51CEC">
        <w:trPr>
          <w:trHeight w:val="70"/>
        </w:trPr>
        <w:tc>
          <w:tcPr>
            <w:tcW w:w="1384" w:type="dxa"/>
            <w:vAlign w:val="center"/>
          </w:tcPr>
          <w:p w:rsidR="008E7CF3" w:rsidRPr="006B2319" w:rsidDel="00993FB9" w:rsidRDefault="008E7CF3" w:rsidP="0063762C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SL07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E7CF3" w:rsidRDefault="008E7CF3" w:rsidP="00C51CEC">
            <w:pPr>
              <w:jc w:val="center"/>
            </w:pPr>
            <w:r w:rsidRPr="002B7C73">
              <w:rPr>
                <w:sz w:val="21"/>
                <w:szCs w:val="21"/>
              </w:rPr>
              <w:t>MV2</w:t>
            </w:r>
          </w:p>
        </w:tc>
        <w:tc>
          <w:tcPr>
            <w:tcW w:w="5557" w:type="dxa"/>
            <w:vAlign w:val="center"/>
          </w:tcPr>
          <w:p w:rsidR="008E7CF3" w:rsidRPr="006B2319" w:rsidRDefault="008E7CF3" w:rsidP="0063762C">
            <w:pPr>
              <w:jc w:val="both"/>
              <w:rPr>
                <w:sz w:val="21"/>
                <w:szCs w:val="21"/>
              </w:rPr>
            </w:pPr>
            <w:r w:rsidRPr="00112712">
              <w:rPr>
                <w:sz w:val="21"/>
                <w:szCs w:val="21"/>
              </w:rPr>
              <w:t>CONTRATO PARA LA PRESTACIÓN DEL SERVICIO DE SEGURIDAD Y VIGILANCIA</w:t>
            </w:r>
            <w:r w:rsidR="00570B0F">
              <w:rPr>
                <w:sz w:val="21"/>
                <w:szCs w:val="21"/>
              </w:rPr>
              <w:t>.</w:t>
            </w:r>
            <w:r w:rsidR="00B713EB">
              <w:rPr>
                <w:sz w:val="21"/>
                <w:szCs w:val="21"/>
              </w:rPr>
              <w:t xml:space="preserve">    </w:t>
            </w:r>
            <w:hyperlink r:id="rId16" w:history="1">
              <w:r w:rsidR="00B713EB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1956" w:type="dxa"/>
            <w:vAlign w:val="center"/>
          </w:tcPr>
          <w:p w:rsidR="008E7CF3" w:rsidRPr="002F4437" w:rsidRDefault="008E7CF3" w:rsidP="00697B57">
            <w:pPr>
              <w:jc w:val="center"/>
              <w:rPr>
                <w:sz w:val="21"/>
                <w:szCs w:val="21"/>
              </w:rPr>
            </w:pPr>
          </w:p>
        </w:tc>
      </w:tr>
    </w:tbl>
    <w:p w:rsidR="00F04CDB" w:rsidRPr="00A2324C" w:rsidRDefault="00F04CDB" w:rsidP="00F04CDB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>Notas:</w:t>
      </w:r>
    </w:p>
    <w:p w:rsidR="00F04CDB" w:rsidRPr="00A2324C" w:rsidRDefault="006E39C1" w:rsidP="00F04CDB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 w:rsidR="00F04CDB" w:rsidRPr="00A2324C">
        <w:rPr>
          <w:sz w:val="16"/>
          <w:szCs w:val="16"/>
        </w:rPr>
        <w:t xml:space="preserve">Los código(s) de local(es) indicados en el </w:t>
      </w:r>
      <w:r w:rsidR="000120D7" w:rsidRPr="00A2324C">
        <w:rPr>
          <w:sz w:val="16"/>
          <w:szCs w:val="16"/>
        </w:rPr>
        <w:t xml:space="preserve">formato </w:t>
      </w:r>
      <w:r w:rsidR="000120D7">
        <w:rPr>
          <w:sz w:val="16"/>
          <w:szCs w:val="16"/>
        </w:rPr>
        <w:t>de</w:t>
      </w:r>
      <w:r w:rsidR="00E12B84">
        <w:rPr>
          <w:sz w:val="16"/>
          <w:szCs w:val="16"/>
        </w:rPr>
        <w:t xml:space="preserve"> licenciamiento </w:t>
      </w:r>
      <w:r w:rsidR="00F04CDB" w:rsidRPr="00A2324C">
        <w:rPr>
          <w:sz w:val="16"/>
          <w:szCs w:val="16"/>
        </w:rPr>
        <w:t>A5</w:t>
      </w:r>
      <w:r w:rsidR="00E12B84">
        <w:rPr>
          <w:sz w:val="16"/>
          <w:szCs w:val="16"/>
        </w:rPr>
        <w:t>,</w:t>
      </w:r>
      <w:r w:rsidR="00F04CDB" w:rsidRPr="00A2324C">
        <w:rPr>
          <w:sz w:val="16"/>
          <w:szCs w:val="16"/>
        </w:rPr>
        <w:t xml:space="preserve"> </w:t>
      </w:r>
      <w:r w:rsidR="00C5512D" w:rsidRPr="00A2324C">
        <w:rPr>
          <w:sz w:val="16"/>
          <w:szCs w:val="16"/>
        </w:rPr>
        <w:t>son,</w:t>
      </w:r>
      <w:bookmarkStart w:id="0" w:name="_GoBack"/>
      <w:bookmarkEnd w:id="0"/>
      <w:r w:rsidR="00F04CDB" w:rsidRPr="00A2324C">
        <w:rPr>
          <w:sz w:val="16"/>
          <w:szCs w:val="16"/>
        </w:rPr>
        <w:t xml:space="preserve"> por ejemplo: S01L1</w:t>
      </w:r>
    </w:p>
    <w:p w:rsidR="00F04CDB" w:rsidRPr="006B2319" w:rsidRDefault="00F04CDB" w:rsidP="00F04CDB">
      <w:pPr>
        <w:rPr>
          <w:sz w:val="21"/>
          <w:szCs w:val="21"/>
        </w:rPr>
      </w:pPr>
      <w:r>
        <w:rPr>
          <w:sz w:val="16"/>
          <w:szCs w:val="16"/>
        </w:rPr>
        <w:t>Agregar las filas en función al número de locales de la universidad.</w:t>
      </w:r>
    </w:p>
    <w:p w:rsidR="00B92C64" w:rsidRDefault="00B92C64" w:rsidP="009C07D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58148E" w:rsidRPr="002F4437" w:rsidTr="00F6425F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58148E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  <w:p w:rsidR="0058148E" w:rsidRPr="006B2319" w:rsidRDefault="0058148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D53BB2" w:rsidRDefault="00F82EDD" w:rsidP="00247CB9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0;margin-top:9.75pt;width:522.75pt;height:47.25pt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iDKQIAAE0EAAAOAAAAZHJzL2Uyb0RvYy54bWysVNtu2zAMfR+wfxD0vthJkzQx4hRdugwD&#10;ugvQ7QMYSY6FyaInKbG7ry8lp1l2wR6G+UEQRero8JD06qZvDDsq5zXako9HOWfKCpTa7kv+5fP2&#10;1YIzH8BKMGhVyR+V5zfrly9WXVuoCdZopHKMQKwvurbkdQhtkWVe1KoBP8JWWXJW6BoIZLp9Jh10&#10;hN6YbJLn86xDJ1uHQnlPp3eDk68TflUpET5WlVeBmZITt5BWl9ZdXLP1Coq9g7bW4kQD/oFFA9rS&#10;o2eoOwjADk7/BtVo4dBjFUYCmwyrSguVcqBsxvkv2TzU0KqUC4nj27NM/v/Big/HT45pSbW74sxC&#10;QzXaHEA6ZFKxoPqAjDwkU9f6gqIfWooP/Wvs6UpK2bf3KL56ZnFTg92rW+ewqxVIojmON7OLqwOO&#10;jyC77j1Keg4OARNQX7kmakiqMEKncj2eS0REmKDD+fxqsZzMOBPkm+d5fj1LT0DxfLt1PrxV2LC4&#10;KbmjFkjocLz3IbKB4jkkPubRaLnVxiTD7Xcb49gRqF226Tuh/xRmLOtKvpwRj79DED/6/gTR6EB9&#10;b3RT8sU5CIoo2xsrU1cG0GbYE2VjTzpG6QYRQ7/rT3XZoXwkRR0O/U3zSJsa3XfOOurtkvtvB3CK&#10;M/POUlWW4+k0DkMyprPrCRnu0rO79IAVBFXywNmw3YQ0QDF1i7dUvUonYWOZByYnrtSzSe/TfMWh&#10;uLRT1I+/wPoJAAD//wMAUEsDBBQABgAIAAAAIQDfLv/j3gAAAAgBAAAPAAAAZHJzL2Rvd25yZXYu&#10;eG1sTI9BT8MwDIXvSPyHyEhcEEsH3dhK0wkhgeAG2wTXrPHaisQpSdaVf493gtuzn/X8vXI1OisG&#10;DLHzpGA6yUAg1d501CjYbp6uFyBi0mS09YQKfjDCqjo/K3Vh/JHecVinRnAIxUIraFPqCylj3aLT&#10;ceJ7JPb2PjideAyNNEEfOdxZeZNlc+l0R/yh1T0+tlh/rQ9OwSJ/GT7j6+3bRz3f22W6uhuev4NS&#10;lxfjwz2IhGP6O4YTPqNDxUw7fyAThVXARRJvlzMQJzfLZ6x2rKZ5BrIq5f8C1S8AAAD//wMAUEsB&#10;Ai0AFAAGAAgAAAAhALaDOJL+AAAA4QEAABMAAAAAAAAAAAAAAAAAAAAAAFtDb250ZW50X1R5cGVz&#10;XS54bWxQSwECLQAUAAYACAAAACEAOP0h/9YAAACUAQAACwAAAAAAAAAAAAAAAAAvAQAAX3JlbHMv&#10;LnJlbHNQSwECLQAUAAYACAAAACEApI9IgykCAABNBAAADgAAAAAAAAAAAAAAAAAuAgAAZHJzL2Uy&#10;b0RvYy54bWxQSwECLQAUAAYACAAAACEA3y7/494AAAAIAQAADwAAAAAAAAAAAAAAAACDBAAAZHJz&#10;L2Rvd25yZXYueG1sUEsFBgAAAAAEAAQA8wAAAI4FAAAAAA==&#10;">
            <v:textbox>
              <w:txbxContent>
                <w:p w:rsidR="00636F80" w:rsidRDefault="00636F80" w:rsidP="00BE0626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p w:rsidR="00D53BB2" w:rsidRDefault="00D53BB2" w:rsidP="00247CB9">
      <w:pPr>
        <w:rPr>
          <w:sz w:val="21"/>
          <w:szCs w:val="21"/>
        </w:rPr>
      </w:pPr>
    </w:p>
    <w:p w:rsidR="00D53BB2" w:rsidRDefault="00D53BB2" w:rsidP="008978DE">
      <w:pPr>
        <w:rPr>
          <w:sz w:val="21"/>
          <w:szCs w:val="21"/>
        </w:rPr>
      </w:pPr>
    </w:p>
    <w:p w:rsidR="00D53BB2" w:rsidRDefault="00D53BB2" w:rsidP="00247CB9">
      <w:pPr>
        <w:rPr>
          <w:sz w:val="21"/>
          <w:szCs w:val="21"/>
        </w:rPr>
      </w:pPr>
    </w:p>
    <w:sectPr w:rsidR="00D53BB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86A" w:rsidRDefault="0081386A" w:rsidP="00771AC6">
      <w:pPr>
        <w:spacing w:after="0" w:line="240" w:lineRule="auto"/>
      </w:pPr>
      <w:r>
        <w:separator/>
      </w:r>
    </w:p>
  </w:endnote>
  <w:endnote w:type="continuationSeparator" w:id="0">
    <w:p w:rsidR="0081386A" w:rsidRDefault="0081386A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86A" w:rsidRDefault="0081386A" w:rsidP="00771AC6">
      <w:pPr>
        <w:spacing w:after="0" w:line="240" w:lineRule="auto"/>
      </w:pPr>
      <w:r>
        <w:separator/>
      </w:r>
    </w:p>
  </w:footnote>
  <w:footnote w:type="continuationSeparator" w:id="0">
    <w:p w:rsidR="0081386A" w:rsidRDefault="0081386A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20D7"/>
    <w:rsid w:val="00014A3E"/>
    <w:rsid w:val="00020E8D"/>
    <w:rsid w:val="000227CA"/>
    <w:rsid w:val="000250F9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2712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63B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80FF1"/>
    <w:rsid w:val="00294AF9"/>
    <w:rsid w:val="002A029F"/>
    <w:rsid w:val="002A0E61"/>
    <w:rsid w:val="002A2F46"/>
    <w:rsid w:val="002B2BA4"/>
    <w:rsid w:val="002C1260"/>
    <w:rsid w:val="002C2DE6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70B0F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3955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167A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386A"/>
    <w:rsid w:val="008150C2"/>
    <w:rsid w:val="00822E78"/>
    <w:rsid w:val="008241B1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978DE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E7CF3"/>
    <w:rsid w:val="008F2C05"/>
    <w:rsid w:val="008F5564"/>
    <w:rsid w:val="009051BD"/>
    <w:rsid w:val="009147FD"/>
    <w:rsid w:val="009331D2"/>
    <w:rsid w:val="00935D08"/>
    <w:rsid w:val="00940EC5"/>
    <w:rsid w:val="00942884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C7CCA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13EB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C61C4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1CEC"/>
    <w:rsid w:val="00C53C54"/>
    <w:rsid w:val="00C546C3"/>
    <w:rsid w:val="00C5512D"/>
    <w:rsid w:val="00C57089"/>
    <w:rsid w:val="00C659AA"/>
    <w:rsid w:val="00C725CB"/>
    <w:rsid w:val="00C9116F"/>
    <w:rsid w:val="00C937F6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45C3A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3B6A492"/>
  <w15:docId w15:val="{3F4D2249-6944-4A00-8E76-529E27B6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713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13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MEDIOS%20DE%20VERIFICACI&#211;N/CONDICI&#211;N%20VI/Indicador%2048/MV1.%20Mensualizaci&#243;n%20del%20Presupuesto%20Institucional%202016.pdf" TargetMode="External"/><Relationship Id="rId13" Type="http://schemas.openxmlformats.org/officeDocument/2006/relationships/hyperlink" Target="file:///G:\LICENCIAMIENTO%20AL%2017.10.17\MEDIOS%20DE%20VERIFICACI&#211;N\CONDICI&#211;N%20VI\Indicador%2046\MV2.%20Contratos%20para%20la%20prestaci&#243;n%20de%20servicios%20deportivo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G:\LICENCIAMIENTO%20AL%2017.10.17\MEDIOS%20DE%20VERIFICACI&#211;N\CONDICI&#211;N%20VI\Indicador%2046\MV2.%20Contratos%20para%20la%20prestaci&#243;n%20de%20servicios%20deportivo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G:\LICENCIAMIENTO%20AL%2017.10.17\MEDIOS%20DE%20VERIFICACI&#211;N\CONDICI&#211;N%20VI\Indicador%2046\MV2.%20Contratos%20para%20la%20prestaci&#243;n%20de%20servicios%20deportivo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LICENCIAMIENTO%20AL%2017.10.17\MEDIOS%20DE%20VERIFICACI&#211;N\CONDICI&#211;N%20VI\Indicador%2046\MV2.%20Contratos%20para%20la%20prestaci&#243;n%20de%20servicios%20deportivo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G:\LICENCIAMIENTO%20AL%2017.10.17\MEDIOS%20DE%20VERIFICACI&#211;N\CONDICI&#211;N%20VI\Indicador%2046\MV2.%20Contratos%20para%20la%20prestaci&#243;n%20de%20servicios%20deportivos.pdf" TargetMode="External"/><Relationship Id="rId10" Type="http://schemas.openxmlformats.org/officeDocument/2006/relationships/hyperlink" Target="file:///G:\LICENCIAMIENTO%20AL%2017.10.17\MEDIOS%20DE%20VERIFICACI&#211;N\CONDICI&#211;N%20VI\Indicador%2046\MV2.%20Contratos%20para%20la%20prestaci&#243;n%20de%20servicios%20deportiv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EDIOS%20DE%20VERIFICACI&#211;N/CONDICI&#211;N%20VI/Indicador%2048/MV2.%20Contrato%20para%20la%20prestacion%20del%20servicio%20de%20seguridad%20y%20vigilancia.pdf" TargetMode="External"/><Relationship Id="rId14" Type="http://schemas.openxmlformats.org/officeDocument/2006/relationships/hyperlink" Target="file:///G:\LICENCIAMIENTO%20AL%2017.10.17\MEDIOS%20DE%20VERIFICACI&#211;N\CONDICI&#211;N%20VI\Indicador%2046\MV2.%20Contratos%20para%20la%20prestaci&#243;n%20de%20servicios%20deportiv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Miguel Cárdenas</cp:lastModifiedBy>
  <cp:revision>74</cp:revision>
  <cp:lastPrinted>2015-11-27T00:15:00Z</cp:lastPrinted>
  <dcterms:created xsi:type="dcterms:W3CDTF">2015-12-01T14:53:00Z</dcterms:created>
  <dcterms:modified xsi:type="dcterms:W3CDTF">2017-10-20T00:36:00Z</dcterms:modified>
</cp:coreProperties>
</file>